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3965" w:type="dxa"/>
        <w:tblInd w:w="77" w:type="dxa"/>
        <w:tblLook w:val="04A0" w:firstRow="1" w:lastRow="0" w:firstColumn="1" w:lastColumn="0" w:noHBand="0" w:noVBand="1"/>
      </w:tblPr>
      <w:tblGrid>
        <w:gridCol w:w="1607"/>
        <w:gridCol w:w="1507"/>
        <w:gridCol w:w="1356"/>
        <w:gridCol w:w="9495"/>
      </w:tblGrid>
      <w:tr w:rsidR="006256AA" w:rsidRPr="00992BEA" w:rsidTr="003E1B13">
        <w:trPr>
          <w:trHeight w:val="1312"/>
        </w:trPr>
        <w:tc>
          <w:tcPr>
            <w:tcW w:w="16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256AA" w:rsidRPr="00992BEA" w:rsidRDefault="006256AA" w:rsidP="007D1DF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عنوان شاخص</w:t>
            </w:r>
          </w:p>
        </w:tc>
        <w:tc>
          <w:tcPr>
            <w:tcW w:w="15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256AA" w:rsidRPr="00992BEA" w:rsidRDefault="006256AA" w:rsidP="00FB0F6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مورد انتظار سال </w:t>
            </w:r>
            <w:r w:rsidR="00FB0F68"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1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6256AA" w:rsidRPr="00992BEA" w:rsidRDefault="006256AA" w:rsidP="007D1DF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درصد پایگاه /خانه</w:t>
            </w:r>
          </w:p>
        </w:tc>
        <w:tc>
          <w:tcPr>
            <w:tcW w:w="94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  <w:hideMark/>
          </w:tcPr>
          <w:p w:rsidR="006256AA" w:rsidRPr="00992BEA" w:rsidRDefault="006256AA" w:rsidP="007D1DFA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پیشنهاد مداخله جهت دستیابی به شاخص مورد انتظاربه تفکیک مراکز و پایگاه ها</w:t>
            </w:r>
          </w:p>
        </w:tc>
      </w:tr>
      <w:tr w:rsidR="006256AA" w:rsidRPr="00992BEA" w:rsidTr="00FE18FE">
        <w:trPr>
          <w:trHeight w:val="1055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6AA" w:rsidRPr="001B12DC" w:rsidRDefault="00337728" w:rsidP="00B218CD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1B12DC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 مراقبتی فردی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6AA" w:rsidRPr="006519F2" w:rsidRDefault="006519F2" w:rsidP="00FB0F68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</w:pPr>
            <w:r w:rsidRPr="006519F2"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  <w:t>%</w:t>
            </w:r>
            <w:r w:rsidR="00FB0F68"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  <w:t>33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AA" w:rsidRPr="00992BEA" w:rsidRDefault="006256AA" w:rsidP="00B218CD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AA" w:rsidRPr="00992BEA" w:rsidRDefault="006256AA" w:rsidP="00B218CD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6256AA" w:rsidRPr="00992BEA" w:rsidTr="00FE18FE">
        <w:trPr>
          <w:trHeight w:val="1127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6AA" w:rsidRPr="001B12DC" w:rsidRDefault="00337728" w:rsidP="00B218C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B12DC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 مراقبتی سازمانی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6AA" w:rsidRPr="006519F2" w:rsidRDefault="006519F2" w:rsidP="00FB0F68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</w:pPr>
            <w:r w:rsidRPr="006519F2"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  <w:t>%</w:t>
            </w:r>
            <w:r w:rsidR="00FB0F68"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  <w:t>33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AA" w:rsidRPr="00992BEA" w:rsidRDefault="006256AA" w:rsidP="00B218CD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6AA" w:rsidRPr="00992BEA" w:rsidRDefault="006256AA" w:rsidP="00B218CD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337728" w:rsidRPr="00992BEA" w:rsidTr="00FE18FE">
        <w:trPr>
          <w:trHeight w:val="1147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728" w:rsidRPr="001B12DC" w:rsidRDefault="00337728" w:rsidP="00E80DF4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B12DC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 مراقبتی اجتماعی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28" w:rsidRPr="00992BEA" w:rsidRDefault="006519F2" w:rsidP="00FB0F6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rtl/>
                <w:lang w:bidi="fa-IR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  <w:t>%</w:t>
            </w:r>
            <w:r w:rsidR="00FB0F68"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  <w:lang w:bidi="fa-IR"/>
              </w:rPr>
              <w:t>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9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337728" w:rsidRPr="00992BEA" w:rsidTr="00FE18FE">
        <w:trPr>
          <w:trHeight w:val="1107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728" w:rsidRPr="001B12DC" w:rsidRDefault="00337728" w:rsidP="0033772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B12DC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رابطین سلامت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28" w:rsidRPr="00992BEA" w:rsidRDefault="006519F2" w:rsidP="00FB0F6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  <w:t>%</w:t>
            </w:r>
            <w:r w:rsidR="00FB0F68"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  <w:t>25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9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337728" w:rsidRPr="00992BEA" w:rsidTr="00FE18FE">
        <w:trPr>
          <w:trHeight w:val="1137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337728" w:rsidRPr="00302678" w:rsidRDefault="00337728" w:rsidP="003026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302678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خودیاری</w:t>
            </w:r>
          </w:p>
          <w:p w:rsidR="00302678" w:rsidRPr="00302678" w:rsidRDefault="00302678" w:rsidP="0030267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08121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(به ازای هر مراقب سلامت 2گروه خودیار)</w:t>
            </w:r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28" w:rsidRPr="00992BEA" w:rsidRDefault="006519F2" w:rsidP="003377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  <w:t>%100</w:t>
            </w:r>
          </w:p>
        </w:tc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9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337728" w:rsidRPr="00992BEA" w:rsidTr="00FE18FE">
        <w:trPr>
          <w:trHeight w:val="1125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337728" w:rsidRPr="001B12DC" w:rsidRDefault="00337728" w:rsidP="0033772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B12DC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خودمراقبتی دانشجو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728" w:rsidRPr="00992BEA" w:rsidRDefault="006519F2" w:rsidP="003377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  <w:t>%10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992BEA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337728" w:rsidRPr="00992BEA" w:rsidTr="00FE18FE">
        <w:trPr>
          <w:trHeight w:val="1127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728" w:rsidRPr="001B12DC" w:rsidRDefault="00337728" w:rsidP="0033772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B12DC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خودمراقبتی طلبه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728" w:rsidRPr="00992BEA" w:rsidRDefault="006519F2" w:rsidP="0033772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  <w:t>%10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bookmarkStart w:id="0" w:name="_GoBack"/>
            <w:bookmarkEnd w:id="0"/>
          </w:p>
        </w:tc>
      </w:tr>
      <w:tr w:rsidR="00337728" w:rsidRPr="00992BEA" w:rsidTr="00FE18FE">
        <w:trPr>
          <w:trHeight w:val="1127"/>
        </w:trPr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7728" w:rsidRPr="001B12DC" w:rsidRDefault="00337728" w:rsidP="00337728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B12DC">
              <w:rPr>
                <w:rFonts w:cs="B Nazanin" w:hint="cs"/>
                <w:b/>
                <w:bCs/>
                <w:sz w:val="18"/>
                <w:szCs w:val="18"/>
                <w:rtl/>
              </w:rPr>
              <w:t>درصد پوشش برنامه خودمراقبتی دانش آموزان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7728" w:rsidRPr="00992BEA" w:rsidRDefault="006519F2" w:rsidP="007B05B6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B Nazanin"/>
                <w:b/>
                <w:bCs/>
                <w:color w:val="000000"/>
                <w:sz w:val="32"/>
                <w:szCs w:val="32"/>
              </w:rPr>
              <w:t>%</w:t>
            </w:r>
            <w:r w:rsidR="007B05B6">
              <w:rPr>
                <w:rFonts w:ascii="Calibri" w:eastAsia="Times New Roman" w:hAnsi="Calibri" w:cs="B Nazanin" w:hint="cs"/>
                <w:b/>
                <w:bCs/>
                <w:color w:val="000000"/>
                <w:sz w:val="32"/>
                <w:szCs w:val="32"/>
                <w:rtl/>
              </w:rPr>
              <w:t>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9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7728" w:rsidRPr="00992BEA" w:rsidRDefault="00337728" w:rsidP="00337728">
            <w:pPr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</w:tr>
    </w:tbl>
    <w:p w:rsidR="00997F35" w:rsidRDefault="00FB0F68" w:rsidP="00992BEA">
      <w:pPr>
        <w:bidi/>
      </w:pPr>
    </w:p>
    <w:sectPr w:rsidR="00997F35" w:rsidSect="00BA2D3A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BEA"/>
    <w:rsid w:val="00081215"/>
    <w:rsid w:val="001258E7"/>
    <w:rsid w:val="00185681"/>
    <w:rsid w:val="001B12DC"/>
    <w:rsid w:val="00302678"/>
    <w:rsid w:val="00312BA0"/>
    <w:rsid w:val="00337728"/>
    <w:rsid w:val="003E1B13"/>
    <w:rsid w:val="003E5D3F"/>
    <w:rsid w:val="00536DE1"/>
    <w:rsid w:val="006256AA"/>
    <w:rsid w:val="006519F2"/>
    <w:rsid w:val="007B05B6"/>
    <w:rsid w:val="007B4CEC"/>
    <w:rsid w:val="007D1DFA"/>
    <w:rsid w:val="009239D8"/>
    <w:rsid w:val="00992BEA"/>
    <w:rsid w:val="00B01940"/>
    <w:rsid w:val="00B218CD"/>
    <w:rsid w:val="00B57349"/>
    <w:rsid w:val="00B71CBF"/>
    <w:rsid w:val="00BA2D3A"/>
    <w:rsid w:val="00C93016"/>
    <w:rsid w:val="00CA44B9"/>
    <w:rsid w:val="00E80DF4"/>
    <w:rsid w:val="00F072F8"/>
    <w:rsid w:val="00F60E31"/>
    <w:rsid w:val="00FB0F68"/>
    <w:rsid w:val="00FE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07C3C"/>
  <w15:docId w15:val="{73B67C70-B124-4B09-9007-8D8F6BBB4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9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sabzali</dc:creator>
  <cp:lastModifiedBy>fatemeh mohammadi</cp:lastModifiedBy>
  <cp:revision>20</cp:revision>
  <dcterms:created xsi:type="dcterms:W3CDTF">2022-12-31T08:14:00Z</dcterms:created>
  <dcterms:modified xsi:type="dcterms:W3CDTF">2026-07-14T07:59:00Z</dcterms:modified>
</cp:coreProperties>
</file>